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9370" w14:textId="46808940" w:rsidR="00BD243D" w:rsidRDefault="00BD243D" w:rsidP="00BD243D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AB1E4" wp14:editId="0B83487D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33500" cy="838835"/>
            <wp:effectExtent l="0" t="0" r="0" b="0"/>
            <wp:wrapNone/>
            <wp:docPr id="97912343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B175C9C" wp14:editId="280EDA8C">
            <wp:simplePos x="0" y="0"/>
            <wp:positionH relativeFrom="column">
              <wp:posOffset>365760</wp:posOffset>
            </wp:positionH>
            <wp:positionV relativeFrom="paragraph">
              <wp:posOffset>-6985</wp:posOffset>
            </wp:positionV>
            <wp:extent cx="763270" cy="932815"/>
            <wp:effectExtent l="0" t="0" r="0" b="635"/>
            <wp:wrapNone/>
            <wp:docPr id="300227587" name="Grafický 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27587" name="Grafický objekt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9309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Obec Leskovec nad Moravicí</w:t>
      </w:r>
    </w:p>
    <w:p w14:paraId="0E20EC62" w14:textId="77777777" w:rsidR="00BD243D" w:rsidRDefault="00BD243D" w:rsidP="00BD243D">
      <w:pPr>
        <w:pStyle w:val="Standard"/>
        <w:jc w:val="center"/>
      </w:pPr>
      <w:r>
        <w:rPr>
          <w:b/>
          <w:bCs/>
          <w:sz w:val="28"/>
          <w:szCs w:val="28"/>
        </w:rPr>
        <w:t>ve spolupráci s ČEZ Obnovitelné zdroje, s.r.o.</w:t>
      </w:r>
    </w:p>
    <w:p w14:paraId="20192406" w14:textId="77777777" w:rsidR="00BD243D" w:rsidRDefault="00BD243D" w:rsidP="00BD243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Vás dovoluje pozvat na veřejnou debatu</w:t>
      </w:r>
    </w:p>
    <w:p w14:paraId="7F87CB66" w14:textId="77777777" w:rsidR="00BD243D" w:rsidRDefault="00BD243D" w:rsidP="00BD243D">
      <w:pPr>
        <w:pStyle w:val="Standard"/>
        <w:rPr>
          <w:b/>
          <w:bCs/>
          <w:sz w:val="40"/>
          <w:szCs w:val="40"/>
        </w:rPr>
      </w:pPr>
    </w:p>
    <w:p w14:paraId="4B8BB5DD" w14:textId="77777777" w:rsidR="00BD243D" w:rsidRDefault="00BD243D" w:rsidP="00BD243D">
      <w:pPr>
        <w:pStyle w:val="Standard"/>
        <w:rPr>
          <w:b/>
          <w:bCs/>
          <w:sz w:val="40"/>
          <w:szCs w:val="40"/>
        </w:rPr>
      </w:pPr>
    </w:p>
    <w:p w14:paraId="36D7EE5A" w14:textId="77777777" w:rsidR="004A1F90" w:rsidRDefault="00BD243D" w:rsidP="00BD243D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„O uvažovaném záměru výstavby fotovoltaické a větrné elektrárny v katastru obce </w:t>
      </w:r>
    </w:p>
    <w:p w14:paraId="1793045D" w14:textId="7C7530A4" w:rsidR="00BD243D" w:rsidRDefault="00BD243D" w:rsidP="00BD243D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Leskovec nad Moravicí“</w:t>
      </w:r>
    </w:p>
    <w:p w14:paraId="7E1B2472" w14:textId="77777777" w:rsidR="00BD243D" w:rsidRDefault="00BD243D" w:rsidP="00BD243D">
      <w:pPr>
        <w:pStyle w:val="Standard"/>
        <w:jc w:val="center"/>
      </w:pPr>
    </w:p>
    <w:p w14:paraId="7252203F" w14:textId="77777777" w:rsidR="00BD243D" w:rsidRDefault="00BD243D" w:rsidP="00BD243D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dne 14. 06. 2024 od 18:00 hod. v kulturním domě v Leskovci nad Moravicí</w:t>
      </w:r>
    </w:p>
    <w:p w14:paraId="53AC1463" w14:textId="77777777" w:rsidR="00BD243D" w:rsidRDefault="00BD243D" w:rsidP="00BD243D">
      <w:pPr>
        <w:pStyle w:val="Standard"/>
        <w:rPr>
          <w:b/>
          <w:bCs/>
          <w:sz w:val="28"/>
          <w:szCs w:val="28"/>
        </w:rPr>
      </w:pPr>
    </w:p>
    <w:p w14:paraId="5028984D" w14:textId="77777777" w:rsidR="00BD243D" w:rsidRDefault="00BD243D" w:rsidP="00BD243D">
      <w:pPr>
        <w:pStyle w:val="Standard"/>
        <w:rPr>
          <w:b/>
          <w:bCs/>
          <w:sz w:val="28"/>
          <w:szCs w:val="28"/>
        </w:rPr>
      </w:pPr>
    </w:p>
    <w:p w14:paraId="67CAC00B" w14:textId="77777777" w:rsidR="004A1F90" w:rsidRDefault="00BD243D" w:rsidP="004A1F90">
      <w:pPr>
        <w:pStyle w:val="Standard"/>
        <w:ind w:left="2124" w:firstLine="708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488BFD" wp14:editId="1490C717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000250" cy="2076450"/>
            <wp:effectExtent l="0" t="0" r="0" b="0"/>
            <wp:wrapSquare wrapText="bothSides"/>
            <wp:docPr id="13812435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Občanům naší obce chceme předat informace o plánovaném záměru a následně </w:t>
      </w:r>
    </w:p>
    <w:p w14:paraId="08D091A7" w14:textId="77777777" w:rsidR="004A1F90" w:rsidRDefault="00BD243D" w:rsidP="004A1F90">
      <w:pPr>
        <w:pStyle w:val="Standard"/>
        <w:ind w:left="283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anketě bychom rádi zjistili, jaký názor zaujímají k této problematice. Z tohoto </w:t>
      </w:r>
    </w:p>
    <w:p w14:paraId="0B96EB6A" w14:textId="68365E67" w:rsidR="00BD243D" w:rsidRDefault="00BD243D" w:rsidP="004A1F90">
      <w:pPr>
        <w:pStyle w:val="Standard"/>
        <w:ind w:left="2832" w:firstLine="708"/>
        <w:jc w:val="both"/>
      </w:pPr>
      <w:r>
        <w:rPr>
          <w:b/>
          <w:bCs/>
          <w:sz w:val="28"/>
          <w:szCs w:val="28"/>
        </w:rPr>
        <w:t>důvodu je žádoucí účast každého z nás.</w:t>
      </w:r>
    </w:p>
    <w:p w14:paraId="37D205FE" w14:textId="77777777" w:rsidR="00BD243D" w:rsidRDefault="00BD243D" w:rsidP="00BD243D">
      <w:pPr>
        <w:pStyle w:val="Standard"/>
        <w:jc w:val="both"/>
        <w:rPr>
          <w:b/>
          <w:bCs/>
          <w:sz w:val="28"/>
          <w:szCs w:val="28"/>
        </w:rPr>
      </w:pPr>
    </w:p>
    <w:p w14:paraId="281D7D83" w14:textId="77777777" w:rsidR="004A1F90" w:rsidRDefault="00BD243D" w:rsidP="004A1F90">
      <w:pPr>
        <w:pStyle w:val="Standard"/>
        <w:ind w:left="708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záměru výstavby vás budou informovat zástupci investora, kteří budou zároveň </w:t>
      </w:r>
    </w:p>
    <w:p w14:paraId="0F3CBBDD" w14:textId="44706D4A" w:rsidR="00BD243D" w:rsidRDefault="00BD243D" w:rsidP="004A1F90">
      <w:pPr>
        <w:pStyle w:val="Standard"/>
        <w:ind w:left="708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připraveni zodpovědět vaše dotazy.</w:t>
      </w:r>
    </w:p>
    <w:p w14:paraId="27FFD7EA" w14:textId="77777777" w:rsidR="00BD243D" w:rsidRDefault="00BD243D" w:rsidP="00BD243D">
      <w:pPr>
        <w:pStyle w:val="Standard"/>
        <w:rPr>
          <w:b/>
          <w:bCs/>
        </w:rPr>
      </w:pPr>
    </w:p>
    <w:p w14:paraId="4AE4D7F3" w14:textId="77777777" w:rsidR="004A1F90" w:rsidRDefault="004A1F90" w:rsidP="00BD243D">
      <w:pPr>
        <w:pStyle w:val="Standard"/>
        <w:rPr>
          <w:b/>
          <w:bCs/>
        </w:rPr>
      </w:pPr>
    </w:p>
    <w:p w14:paraId="1D0B028D" w14:textId="77777777" w:rsidR="00BD243D" w:rsidRDefault="00BD243D" w:rsidP="00BD243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Za obec Bedřich </w:t>
      </w:r>
      <w:proofErr w:type="spellStart"/>
      <w:r>
        <w:rPr>
          <w:b/>
          <w:bCs/>
        </w:rPr>
        <w:t>Buťák</w:t>
      </w:r>
      <w:proofErr w:type="spellEnd"/>
    </w:p>
    <w:p w14:paraId="4A6DAD32" w14:textId="77777777" w:rsidR="00BD243D" w:rsidRDefault="00BD243D" w:rsidP="00BD243D">
      <w:pPr>
        <w:pStyle w:val="Standard"/>
        <w:jc w:val="center"/>
        <w:rPr>
          <w:b/>
          <w:bCs/>
        </w:rPr>
      </w:pPr>
      <w:r>
        <w:rPr>
          <w:b/>
          <w:bCs/>
        </w:rPr>
        <w:t>starosta obce</w:t>
      </w:r>
    </w:p>
    <w:p w14:paraId="6C9A2610" w14:textId="21B41ABD" w:rsidR="00BD243D" w:rsidRDefault="00BD243D" w:rsidP="00BD243D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2F2F0C" wp14:editId="4F5CB082">
            <wp:simplePos x="0" y="0"/>
            <wp:positionH relativeFrom="column">
              <wp:posOffset>5253062</wp:posOffset>
            </wp:positionH>
            <wp:positionV relativeFrom="paragraph">
              <wp:posOffset>76933</wp:posOffset>
            </wp:positionV>
            <wp:extent cx="542290" cy="265430"/>
            <wp:effectExtent l="0" t="0" r="0" b="1270"/>
            <wp:wrapTight wrapText="bothSides">
              <wp:wrapPolygon edited="0">
                <wp:start x="0" y="0"/>
                <wp:lineTo x="0" y="20153"/>
                <wp:lineTo x="20487" y="20153"/>
                <wp:lineTo x="20487" y="0"/>
                <wp:lineTo x="0" y="0"/>
              </wp:wrapPolygon>
            </wp:wrapTight>
            <wp:docPr id="466510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17EA" w14:textId="77777777" w:rsidR="00BD243D" w:rsidRDefault="00BD243D" w:rsidP="00BD243D">
      <w:pPr>
        <w:pStyle w:val="Standard"/>
        <w:rPr>
          <w:b/>
          <w:bCs/>
        </w:rPr>
      </w:pPr>
    </w:p>
    <w:p w14:paraId="58450EE3" w14:textId="77777777" w:rsidR="00B576A7" w:rsidRPr="00BD243D" w:rsidRDefault="00B576A7" w:rsidP="00BD243D"/>
    <w:sectPr w:rsidR="00B576A7" w:rsidRPr="00BD243D" w:rsidSect="00BD243D">
      <w:pgSz w:w="16838" w:h="11906" w:orient="landscape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3D"/>
    <w:rsid w:val="002E1DF3"/>
    <w:rsid w:val="004A1F90"/>
    <w:rsid w:val="00827463"/>
    <w:rsid w:val="00AE0EBA"/>
    <w:rsid w:val="00B576A7"/>
    <w:rsid w:val="00BD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B307"/>
  <w15:chartTrackingRefBased/>
  <w15:docId w15:val="{327D1BD6-88BE-4C80-8892-72E0698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D243D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2024-06-05T09:11:00Z</cp:lastPrinted>
  <dcterms:created xsi:type="dcterms:W3CDTF">2024-06-05T08:32:00Z</dcterms:created>
  <dcterms:modified xsi:type="dcterms:W3CDTF">2024-06-05T09:26:00Z</dcterms:modified>
</cp:coreProperties>
</file>