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7F724" w14:textId="77777777" w:rsidR="00A40234" w:rsidRDefault="00180CC2">
      <w:pPr>
        <w:ind w:right="-113"/>
        <w:contextualSpacing/>
        <w:jc w:val="center"/>
      </w:pPr>
      <w:r>
        <w:rPr>
          <w:b/>
          <w:sz w:val="32"/>
          <w:szCs w:val="32"/>
        </w:rPr>
        <w:t>Soutěž ve vaření kotlíkového guláše</w:t>
      </w:r>
    </w:p>
    <w:p w14:paraId="01E0F114" w14:textId="2128DB91" w:rsidR="00A40234" w:rsidRDefault="00180CC2">
      <w:pPr>
        <w:contextualSpacing/>
        <w:jc w:val="center"/>
      </w:pPr>
      <w:r>
        <w:rPr>
          <w:sz w:val="24"/>
          <w:szCs w:val="24"/>
        </w:rPr>
        <w:t>Soutěž se koná 1</w:t>
      </w:r>
      <w:r w:rsidR="00476453">
        <w:rPr>
          <w:sz w:val="24"/>
          <w:szCs w:val="24"/>
        </w:rPr>
        <w:t>3</w:t>
      </w:r>
      <w:r>
        <w:rPr>
          <w:sz w:val="24"/>
          <w:szCs w:val="24"/>
        </w:rPr>
        <w:t>. 09. 202</w:t>
      </w:r>
      <w:r w:rsidR="00476453">
        <w:rPr>
          <w:sz w:val="24"/>
          <w:szCs w:val="24"/>
        </w:rPr>
        <w:t>5</w:t>
      </w:r>
    </w:p>
    <w:p w14:paraId="2D8D4D4E" w14:textId="77777777" w:rsidR="00A40234" w:rsidRDefault="00180CC2">
      <w:pPr>
        <w:contextualSpacing/>
        <w:jc w:val="center"/>
      </w:pPr>
      <w:r>
        <w:rPr>
          <w:sz w:val="24"/>
          <w:szCs w:val="24"/>
        </w:rPr>
        <w:t>U kulturního domu v Leskovci nad Moravicí</w:t>
      </w:r>
    </w:p>
    <w:p w14:paraId="576E4CB5" w14:textId="77777777" w:rsidR="00946ED4" w:rsidRDefault="00946ED4" w:rsidP="00946ED4">
      <w:pPr>
        <w:jc w:val="both"/>
        <w:rPr>
          <w:b/>
          <w:sz w:val="24"/>
          <w:szCs w:val="24"/>
        </w:rPr>
      </w:pPr>
    </w:p>
    <w:p w14:paraId="20DB764B" w14:textId="71AB65D3" w:rsidR="00A40234" w:rsidRDefault="00180CC2" w:rsidP="00946ED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ZADÁNÍ:</w:t>
      </w:r>
    </w:p>
    <w:p w14:paraId="1E55D445" w14:textId="3D819BBD" w:rsidR="00A40234" w:rsidRDefault="00180CC2" w:rsidP="00946ED4">
      <w:pPr>
        <w:jc w:val="both"/>
        <w:rPr>
          <w:sz w:val="24"/>
          <w:szCs w:val="24"/>
        </w:rPr>
      </w:pPr>
      <w:r>
        <w:rPr>
          <w:sz w:val="24"/>
          <w:szCs w:val="24"/>
        </w:rPr>
        <w:t>Uvařit guláš v kotlíku vytápěném ohněm včetně kultury a profesionality přípravy a případně s kostýmy a výzdobou stánku.</w:t>
      </w:r>
    </w:p>
    <w:p w14:paraId="5DBD174F" w14:textId="77777777" w:rsidR="00A40234" w:rsidRDefault="00180CC2" w:rsidP="00946ED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ÚČEL:</w:t>
      </w:r>
    </w:p>
    <w:p w14:paraId="3A340D0A" w14:textId="77777777" w:rsidR="00A40234" w:rsidRDefault="00180CC2" w:rsidP="00946ED4">
      <w:pPr>
        <w:jc w:val="both"/>
        <w:rPr>
          <w:sz w:val="24"/>
          <w:szCs w:val="24"/>
        </w:rPr>
      </w:pPr>
      <w:r>
        <w:rPr>
          <w:sz w:val="24"/>
          <w:szCs w:val="24"/>
        </w:rPr>
        <w:t>Odpočinout si od starostí a užít si jiné vaření, než na které jsme zvyklí.</w:t>
      </w:r>
    </w:p>
    <w:p w14:paraId="79E4FC37" w14:textId="77777777" w:rsidR="00A40234" w:rsidRDefault="00180CC2" w:rsidP="00946ED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SOUTĚŽNÍ ÚKOL:</w:t>
      </w:r>
    </w:p>
    <w:p w14:paraId="60ACC409" w14:textId="77777777" w:rsidR="00A40234" w:rsidRDefault="00180CC2" w:rsidP="00946ED4">
      <w:pPr>
        <w:contextualSpacing/>
        <w:jc w:val="both"/>
      </w:pPr>
      <w:r>
        <w:rPr>
          <w:sz w:val="24"/>
          <w:szCs w:val="24"/>
        </w:rPr>
        <w:t xml:space="preserve">Uvařit jakékoliv množství guláše v kotlíku (soutěžící si sám zajistí suroviny, pomůcky, výzdobu). Předem může být maso nakrájené a naložené, zelenina očištěná a umytá </w:t>
      </w:r>
    </w:p>
    <w:p w14:paraId="5EE9896D" w14:textId="77777777" w:rsidR="00A40234" w:rsidRDefault="00180CC2" w:rsidP="00946ED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(nenakrájená), může mít s sebou uvařený vývar. Výběr druhů masa je ponechán na soutěžících, budou vítány i netradiční a exotické guláše! Nezapomeňte svůj originální guláš POJMENOVAT!</w:t>
      </w:r>
    </w:p>
    <w:p w14:paraId="08EC70AE" w14:textId="77777777" w:rsidR="00946ED4" w:rsidRDefault="00946ED4" w:rsidP="00946ED4">
      <w:pPr>
        <w:contextualSpacing/>
        <w:jc w:val="both"/>
      </w:pPr>
    </w:p>
    <w:p w14:paraId="4049F39D" w14:textId="77777777" w:rsidR="00A40234" w:rsidRDefault="00180CC2" w:rsidP="00946ED4">
      <w:pPr>
        <w:jc w:val="both"/>
      </w:pPr>
      <w:r>
        <w:rPr>
          <w:b/>
          <w:sz w:val="24"/>
          <w:szCs w:val="24"/>
        </w:rPr>
        <w:t>ČASOVÝ HARMONOGRAM</w:t>
      </w:r>
    </w:p>
    <w:p w14:paraId="70139FC8" w14:textId="77777777" w:rsidR="00A40234" w:rsidRDefault="00180CC2" w:rsidP="00946ED4">
      <w:pPr>
        <w:jc w:val="both"/>
      </w:pPr>
      <w:r>
        <w:rPr>
          <w:sz w:val="24"/>
          <w:szCs w:val="24"/>
        </w:rPr>
        <w:t>příprava pracoviště 8.00 – 9.00 hod.</w:t>
      </w:r>
    </w:p>
    <w:p w14:paraId="3BE59C04" w14:textId="77777777" w:rsidR="00A40234" w:rsidRDefault="00180CC2" w:rsidP="00946ED4">
      <w:pPr>
        <w:jc w:val="both"/>
      </w:pPr>
      <w:r>
        <w:rPr>
          <w:sz w:val="24"/>
          <w:szCs w:val="24"/>
        </w:rPr>
        <w:t>vaření guláše 9.00 – 13.00 hod.</w:t>
      </w:r>
    </w:p>
    <w:p w14:paraId="729F0FB4" w14:textId="77777777" w:rsidR="00A40234" w:rsidRDefault="00180CC2" w:rsidP="00946ED4">
      <w:pPr>
        <w:jc w:val="both"/>
        <w:rPr>
          <w:sz w:val="24"/>
          <w:szCs w:val="24"/>
        </w:rPr>
      </w:pPr>
      <w:r>
        <w:rPr>
          <w:sz w:val="24"/>
          <w:szCs w:val="24"/>
        </w:rPr>
        <w:t>Čas na vaření guláše je vymezen na 4 hodiny. Soutěžící je povinen předat 2 porce guláše hodnotící porotě k ochutnání. Porota bude složena ze samotných soutěžících.</w:t>
      </w:r>
    </w:p>
    <w:p w14:paraId="5B2A6CD1" w14:textId="77777777" w:rsidR="00A40234" w:rsidRDefault="00180CC2" w:rsidP="00946ED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POŘADATEL ZAJISTÍ:</w:t>
      </w:r>
    </w:p>
    <w:p w14:paraId="059D74A8" w14:textId="77777777" w:rsidR="00A40234" w:rsidRDefault="00180CC2" w:rsidP="00946ED4">
      <w:pPr>
        <w:numPr>
          <w:ilvl w:val="0"/>
          <w:numId w:val="1"/>
        </w:numPr>
        <w:contextualSpacing/>
        <w:jc w:val="both"/>
      </w:pPr>
      <w:r>
        <w:rPr>
          <w:sz w:val="24"/>
          <w:szCs w:val="24"/>
        </w:rPr>
        <w:t>tekoucí pitnou vodu</w:t>
      </w:r>
    </w:p>
    <w:p w14:paraId="049105A3" w14:textId="77777777" w:rsidR="00A40234" w:rsidRDefault="00180CC2" w:rsidP="00946ED4">
      <w:pPr>
        <w:numPr>
          <w:ilvl w:val="0"/>
          <w:numId w:val="1"/>
        </w:numPr>
        <w:contextualSpacing/>
        <w:jc w:val="both"/>
      </w:pPr>
      <w:r>
        <w:rPr>
          <w:sz w:val="24"/>
          <w:szCs w:val="24"/>
        </w:rPr>
        <w:t>označení vymezených prostor, kde budou soutěžící vařit</w:t>
      </w:r>
    </w:p>
    <w:p w14:paraId="4A91DEF5" w14:textId="77777777" w:rsidR="00A40234" w:rsidRDefault="00180CC2" w:rsidP="00946ED4">
      <w:pPr>
        <w:numPr>
          <w:ilvl w:val="0"/>
          <w:numId w:val="1"/>
        </w:numPr>
        <w:contextualSpacing/>
        <w:jc w:val="both"/>
      </w:pPr>
      <w:r>
        <w:rPr>
          <w:sz w:val="24"/>
          <w:szCs w:val="24"/>
        </w:rPr>
        <w:t>slavnostní vyhodnocení a odměnění nejlepších</w:t>
      </w:r>
    </w:p>
    <w:p w14:paraId="5923454E" w14:textId="77777777" w:rsidR="00A40234" w:rsidRDefault="00180CC2" w:rsidP="00946ED4">
      <w:pPr>
        <w:numPr>
          <w:ilvl w:val="0"/>
          <w:numId w:val="1"/>
        </w:numPr>
        <w:contextualSpacing/>
        <w:jc w:val="both"/>
      </w:pPr>
      <w:r>
        <w:rPr>
          <w:sz w:val="24"/>
          <w:szCs w:val="24"/>
        </w:rPr>
        <w:t>možnost „dalšího“ občerstvení</w:t>
      </w:r>
    </w:p>
    <w:p w14:paraId="3926952E" w14:textId="77777777" w:rsidR="00A40234" w:rsidRDefault="00180CC2" w:rsidP="00946ED4">
      <w:pPr>
        <w:numPr>
          <w:ilvl w:val="0"/>
          <w:numId w:val="1"/>
        </w:numPr>
        <w:contextualSpacing/>
        <w:jc w:val="both"/>
      </w:pPr>
      <w:r>
        <w:rPr>
          <w:sz w:val="24"/>
          <w:szCs w:val="24"/>
        </w:rPr>
        <w:t>kritéria hodnocení budou vyvěšena v areálu soutěže</w:t>
      </w:r>
    </w:p>
    <w:p w14:paraId="1835E95E" w14:textId="77777777" w:rsidR="00A40234" w:rsidRDefault="00180CC2" w:rsidP="00946ED4">
      <w:pPr>
        <w:numPr>
          <w:ilvl w:val="0"/>
          <w:numId w:val="1"/>
        </w:numPr>
        <w:contextualSpacing/>
        <w:jc w:val="both"/>
      </w:pPr>
      <w:r>
        <w:rPr>
          <w:sz w:val="24"/>
          <w:szCs w:val="24"/>
        </w:rPr>
        <w:t>1 pivní set (stůl + lavice)</w:t>
      </w:r>
    </w:p>
    <w:p w14:paraId="674684F3" w14:textId="77777777" w:rsidR="00A40234" w:rsidRDefault="00180CC2" w:rsidP="00946ED4">
      <w:pPr>
        <w:numPr>
          <w:ilvl w:val="0"/>
          <w:numId w:val="1"/>
        </w:numPr>
        <w:contextualSpacing/>
        <w:jc w:val="both"/>
      </w:pPr>
      <w:r>
        <w:rPr>
          <w:sz w:val="24"/>
          <w:szCs w:val="24"/>
        </w:rPr>
        <w:t>dřevo</w:t>
      </w:r>
    </w:p>
    <w:p w14:paraId="17675B43" w14:textId="77777777" w:rsidR="00A40234" w:rsidRDefault="00A40234" w:rsidP="00946ED4">
      <w:pPr>
        <w:ind w:left="720"/>
        <w:contextualSpacing/>
        <w:jc w:val="both"/>
        <w:rPr>
          <w:sz w:val="24"/>
          <w:szCs w:val="24"/>
        </w:rPr>
      </w:pPr>
    </w:p>
    <w:p w14:paraId="7324CBEA" w14:textId="77777777" w:rsidR="00A40234" w:rsidRDefault="00180CC2" w:rsidP="00946ED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SOUTĚŽÍCÍ SI SAMI ZAJISTÍ:</w:t>
      </w:r>
    </w:p>
    <w:p w14:paraId="65AFC126" w14:textId="77777777" w:rsidR="00A40234" w:rsidRDefault="00180CC2" w:rsidP="00946ED4">
      <w:pPr>
        <w:numPr>
          <w:ilvl w:val="0"/>
          <w:numId w:val="2"/>
        </w:numPr>
        <w:contextualSpacing/>
        <w:jc w:val="both"/>
      </w:pPr>
      <w:r>
        <w:rPr>
          <w:sz w:val="24"/>
          <w:szCs w:val="24"/>
        </w:rPr>
        <w:t xml:space="preserve"> suroviny</w:t>
      </w:r>
    </w:p>
    <w:p w14:paraId="2291B36F" w14:textId="77777777" w:rsidR="00A40234" w:rsidRDefault="00180CC2" w:rsidP="00946ED4">
      <w:pPr>
        <w:numPr>
          <w:ilvl w:val="0"/>
          <w:numId w:val="2"/>
        </w:numPr>
        <w:contextualSpacing/>
        <w:jc w:val="both"/>
      </w:pPr>
      <w:r>
        <w:rPr>
          <w:sz w:val="24"/>
          <w:szCs w:val="24"/>
        </w:rPr>
        <w:t xml:space="preserve"> pracovní nářadí</w:t>
      </w:r>
    </w:p>
    <w:p w14:paraId="4A9D80FD" w14:textId="77777777" w:rsidR="00A40234" w:rsidRDefault="00180CC2" w:rsidP="00946ED4">
      <w:pPr>
        <w:numPr>
          <w:ilvl w:val="0"/>
          <w:numId w:val="2"/>
        </w:numPr>
        <w:contextualSpacing/>
        <w:jc w:val="both"/>
      </w:pPr>
      <w:r>
        <w:rPr>
          <w:sz w:val="24"/>
          <w:szCs w:val="24"/>
        </w:rPr>
        <w:t xml:space="preserve"> stan (není podmínkou)</w:t>
      </w:r>
    </w:p>
    <w:p w14:paraId="176A57AF" w14:textId="77777777" w:rsidR="00A40234" w:rsidRDefault="00180CC2" w:rsidP="00946ED4">
      <w:pPr>
        <w:numPr>
          <w:ilvl w:val="0"/>
          <w:numId w:val="2"/>
        </w:numPr>
        <w:contextualSpacing/>
        <w:jc w:val="both"/>
      </w:pPr>
      <w:r>
        <w:rPr>
          <w:sz w:val="24"/>
          <w:szCs w:val="24"/>
        </w:rPr>
        <w:t xml:space="preserve"> dekoraci na výzdobu stánku</w:t>
      </w:r>
    </w:p>
    <w:p w14:paraId="65B28C05" w14:textId="77777777" w:rsidR="00A40234" w:rsidRDefault="00180CC2" w:rsidP="00946ED4">
      <w:pPr>
        <w:numPr>
          <w:ilvl w:val="0"/>
          <w:numId w:val="2"/>
        </w:numPr>
        <w:contextualSpacing/>
        <w:jc w:val="both"/>
      </w:pPr>
      <w:r>
        <w:rPr>
          <w:sz w:val="24"/>
          <w:szCs w:val="24"/>
        </w:rPr>
        <w:t xml:space="preserve"> pracovní stůl (pokud nebude stačit pivní set dodaný pořadatelem)</w:t>
      </w:r>
    </w:p>
    <w:p w14:paraId="0DB2858B" w14:textId="77777777" w:rsidR="00A40234" w:rsidRDefault="00180CC2" w:rsidP="00946ED4">
      <w:pPr>
        <w:numPr>
          <w:ilvl w:val="0"/>
          <w:numId w:val="2"/>
        </w:numPr>
        <w:contextualSpacing/>
        <w:jc w:val="both"/>
      </w:pPr>
      <w:r>
        <w:rPr>
          <w:sz w:val="24"/>
          <w:szCs w:val="24"/>
        </w:rPr>
        <w:t xml:space="preserve"> kotlík a veškeré kuchyňské náčiní potřebné k vaření</w:t>
      </w:r>
    </w:p>
    <w:p w14:paraId="14B9E44A" w14:textId="77777777" w:rsidR="00A40234" w:rsidRDefault="00180CC2" w:rsidP="00946ED4">
      <w:pPr>
        <w:numPr>
          <w:ilvl w:val="0"/>
          <w:numId w:val="2"/>
        </w:numPr>
        <w:contextualSpacing/>
        <w:jc w:val="both"/>
      </w:pPr>
      <w:r>
        <w:rPr>
          <w:sz w:val="24"/>
          <w:szCs w:val="24"/>
        </w:rPr>
        <w:t xml:space="preserve"> jednorázové nádobí na eventuální prodej vlastního guláše</w:t>
      </w:r>
    </w:p>
    <w:p w14:paraId="3A77A69A" w14:textId="77777777" w:rsidR="00A40234" w:rsidRDefault="00180CC2" w:rsidP="00946ED4">
      <w:pPr>
        <w:numPr>
          <w:ilvl w:val="0"/>
          <w:numId w:val="2"/>
        </w:numPr>
        <w:contextualSpacing/>
        <w:jc w:val="both"/>
      </w:pPr>
      <w:r>
        <w:rPr>
          <w:sz w:val="24"/>
          <w:szCs w:val="24"/>
        </w:rPr>
        <w:t xml:space="preserve"> úklid soutěžícího – stánkového prostoru po akci do vzorného pořádku.</w:t>
      </w:r>
    </w:p>
    <w:p w14:paraId="1B3F32DF" w14:textId="77777777" w:rsidR="00A40234" w:rsidRDefault="00A40234" w:rsidP="00946ED4">
      <w:pPr>
        <w:ind w:left="720"/>
        <w:contextualSpacing/>
        <w:jc w:val="both"/>
        <w:rPr>
          <w:sz w:val="24"/>
          <w:szCs w:val="24"/>
        </w:rPr>
      </w:pPr>
    </w:p>
    <w:p w14:paraId="628F4F14" w14:textId="77777777" w:rsidR="00A40234" w:rsidRDefault="00180CC2" w:rsidP="00946ED4">
      <w:pPr>
        <w:jc w:val="both"/>
        <w:rPr>
          <w:sz w:val="24"/>
          <w:szCs w:val="24"/>
        </w:rPr>
      </w:pPr>
      <w:r>
        <w:rPr>
          <w:sz w:val="24"/>
          <w:szCs w:val="24"/>
        </w:rPr>
        <w:t>V případě prodeje guláše si ho soutěžící mohou prodat ve vlastní režii a tím pokryjí své náklady. Za prodej a další úkony spojené s tím (potřebná povolení aj.) si ručí soutěžící sám.</w:t>
      </w:r>
    </w:p>
    <w:p w14:paraId="2ED9A9B4" w14:textId="77777777" w:rsidR="00A40234" w:rsidRDefault="00A40234">
      <w:pPr>
        <w:rPr>
          <w:b/>
          <w:sz w:val="24"/>
          <w:szCs w:val="24"/>
        </w:rPr>
      </w:pPr>
    </w:p>
    <w:p w14:paraId="6F502665" w14:textId="77777777" w:rsidR="00A40234" w:rsidRDefault="00180CC2" w:rsidP="00946ED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STARTOVNÉ:</w:t>
      </w:r>
    </w:p>
    <w:p w14:paraId="70DDDFE2" w14:textId="77777777" w:rsidR="00A40234" w:rsidRDefault="00180CC2" w:rsidP="00946ED4">
      <w:pPr>
        <w:jc w:val="both"/>
      </w:pPr>
      <w:r>
        <w:rPr>
          <w:sz w:val="24"/>
          <w:szCs w:val="24"/>
        </w:rPr>
        <w:t>zdarma, počet členů v družstvu je omezen!</w:t>
      </w:r>
    </w:p>
    <w:p w14:paraId="0AE2D039" w14:textId="77777777" w:rsidR="00A40234" w:rsidRDefault="00180CC2" w:rsidP="00946ED4">
      <w:pPr>
        <w:jc w:val="both"/>
      </w:pPr>
      <w:r>
        <w:rPr>
          <w:sz w:val="24"/>
          <w:szCs w:val="24"/>
        </w:rPr>
        <w:t>Registrace soutěžících na tel.: 724 178 733,</w:t>
      </w:r>
    </w:p>
    <w:p w14:paraId="3A5ADC92" w14:textId="77777777" w:rsidR="00A40234" w:rsidRDefault="00180CC2" w:rsidP="00946ED4">
      <w:pPr>
        <w:jc w:val="both"/>
      </w:pPr>
      <w:r>
        <w:rPr>
          <w:sz w:val="24"/>
          <w:szCs w:val="24"/>
        </w:rPr>
        <w:t>nebo e-mailem na: obec@leskovecnadmoravici.eu</w:t>
      </w:r>
    </w:p>
    <w:p w14:paraId="4ACC99EA" w14:textId="77777777" w:rsidR="00A40234" w:rsidRDefault="00180CC2" w:rsidP="00946ED4">
      <w:pPr>
        <w:jc w:val="both"/>
      </w:pPr>
      <w:r>
        <w:rPr>
          <w:sz w:val="24"/>
          <w:szCs w:val="24"/>
        </w:rPr>
        <w:t>a také na místě v den konání akce.</w:t>
      </w:r>
    </w:p>
    <w:p w14:paraId="26398DC9" w14:textId="77777777" w:rsidR="00A40234" w:rsidRDefault="00A40234" w:rsidP="00946ED4">
      <w:pPr>
        <w:jc w:val="both"/>
        <w:rPr>
          <w:sz w:val="24"/>
          <w:szCs w:val="24"/>
        </w:rPr>
      </w:pPr>
    </w:p>
    <w:p w14:paraId="09012174" w14:textId="77777777" w:rsidR="00A40234" w:rsidRDefault="00180CC2" w:rsidP="00946ED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KRITÉRIA HODNOCENÍ PRO POŘADÍ:</w:t>
      </w:r>
    </w:p>
    <w:p w14:paraId="0B6D12EB" w14:textId="77777777" w:rsidR="00A40234" w:rsidRDefault="00180CC2" w:rsidP="00946ED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celkový počet bodů ze dvou hodnocení</w:t>
      </w:r>
    </w:p>
    <w:p w14:paraId="727B888D" w14:textId="77777777" w:rsidR="00A40234" w:rsidRDefault="00180CC2" w:rsidP="00946ED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a)</w:t>
      </w:r>
      <w:r>
        <w:rPr>
          <w:sz w:val="24"/>
          <w:szCs w:val="24"/>
        </w:rPr>
        <w:t xml:space="preserve"> celkový dojem – pořádek, kostýmy, kultura vaření apod.</w:t>
      </w:r>
    </w:p>
    <w:p w14:paraId="0832787F" w14:textId="77777777" w:rsidR="00A40234" w:rsidRDefault="00180CC2" w:rsidP="00946ED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samotný guláš – chuť, barva, hustota…</w:t>
      </w:r>
    </w:p>
    <w:p w14:paraId="13454993" w14:textId="77777777" w:rsidR="00A40234" w:rsidRDefault="00180CC2" w:rsidP="00946ED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Větší počet získaných bodů za samostatné hodnocení guláše</w:t>
      </w:r>
    </w:p>
    <w:p w14:paraId="64245109" w14:textId="77777777" w:rsidR="00A40234" w:rsidRDefault="00180CC2" w:rsidP="00946ED4">
      <w:pPr>
        <w:jc w:val="both"/>
      </w:pP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Při shodném počtu bodů rozhodne větší počet bodů v divácké soutěži. Platí pouze pro určení vítěze. Další pořadí bude v případě shodného počtu bodů dělené.</w:t>
      </w:r>
    </w:p>
    <w:p w14:paraId="6045AECB" w14:textId="77777777" w:rsidR="00A40234" w:rsidRDefault="00180CC2" w:rsidP="00946ED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Soutěžící sami předkládají po vyzvání a vylosování čísel svoje guláše porotě k ochutnání.</w:t>
      </w:r>
    </w:p>
    <w:p w14:paraId="6C4F8A7E" w14:textId="77777777" w:rsidR="00A40234" w:rsidRDefault="00A40234" w:rsidP="00946ED4">
      <w:pPr>
        <w:spacing w:after="0" w:line="240" w:lineRule="auto"/>
        <w:jc w:val="both"/>
        <w:rPr>
          <w:sz w:val="24"/>
          <w:szCs w:val="24"/>
        </w:rPr>
      </w:pPr>
    </w:p>
    <w:p w14:paraId="4281016E" w14:textId="77777777" w:rsidR="00A40234" w:rsidRDefault="00A40234" w:rsidP="00946ED4">
      <w:pPr>
        <w:spacing w:after="0" w:line="240" w:lineRule="auto"/>
        <w:jc w:val="both"/>
        <w:rPr>
          <w:b/>
          <w:sz w:val="32"/>
          <w:szCs w:val="32"/>
        </w:rPr>
      </w:pPr>
    </w:p>
    <w:p w14:paraId="6A20A3F6" w14:textId="77777777" w:rsidR="00A40234" w:rsidRDefault="00180CC2" w:rsidP="00946ED4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Pravidla hlasování divácké soutěže</w:t>
      </w:r>
    </w:p>
    <w:p w14:paraId="013F0DC1" w14:textId="77777777" w:rsidR="00A40234" w:rsidRDefault="00A40234" w:rsidP="00946ED4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14:paraId="6AFF627A" w14:textId="77777777" w:rsidR="00A40234" w:rsidRDefault="00180CC2" w:rsidP="00946ED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každý návštěvník, který se chce zúčastnit divácké soutěže a mít tak možnost hodnotit týmy vařící kotlíkový guláš, si zakoupí </w:t>
      </w:r>
      <w:r>
        <w:rPr>
          <w:rFonts w:cstheme="minorHAnsi"/>
          <w:b/>
          <w:sz w:val="24"/>
          <w:szCs w:val="24"/>
        </w:rPr>
        <w:t>HLASOVACÍ KARTU DIVÁCKÉ SOUTĚŽE</w:t>
      </w:r>
    </w:p>
    <w:p w14:paraId="6271D975" w14:textId="77777777" w:rsidR="00A40234" w:rsidRDefault="00180CC2" w:rsidP="00946ED4">
      <w:pPr>
        <w:spacing w:after="0" w:line="360" w:lineRule="auto"/>
        <w:jc w:val="both"/>
      </w:pPr>
      <w:r>
        <w:rPr>
          <w:rFonts w:cstheme="minorHAnsi"/>
          <w:sz w:val="24"/>
          <w:szCs w:val="24"/>
        </w:rPr>
        <w:t xml:space="preserve">• cena hlasovací karty je </w:t>
      </w:r>
      <w:r>
        <w:rPr>
          <w:rFonts w:cstheme="minorHAnsi"/>
          <w:b/>
          <w:bCs/>
          <w:sz w:val="24"/>
          <w:szCs w:val="24"/>
        </w:rPr>
        <w:t>50,- Kč</w:t>
      </w:r>
    </w:p>
    <w:p w14:paraId="44B03B8A" w14:textId="77777777" w:rsidR="00A40234" w:rsidRDefault="00180CC2" w:rsidP="00946ED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 zakoupením hlasovací karty získává kupující nárok na 1 OCHUTNÁVKOVOU porci guláše od KAŽDÉHO soutěžního týmu</w:t>
      </w:r>
    </w:p>
    <w:p w14:paraId="37E8F566" w14:textId="77777777" w:rsidR="00A40234" w:rsidRDefault="00180CC2" w:rsidP="00946ED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 soutěžní týmy budou zřetelně označeny číslem shodným s číslem na hlasovací kartě</w:t>
      </w:r>
    </w:p>
    <w:p w14:paraId="7F1B22D7" w14:textId="77777777" w:rsidR="00A40234" w:rsidRDefault="00180CC2" w:rsidP="00946ED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 po obdržení ochutnávkové porce guláše a ochutnání, označí držitel hlasovací karty křížkem políčko s počtem bodů (1–5), které chce týmu, u kterého právě ochutnal, udělit</w:t>
      </w:r>
    </w:p>
    <w:p w14:paraId="4F149BAC" w14:textId="77777777" w:rsidR="00A40234" w:rsidRDefault="00180CC2" w:rsidP="00946ED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 u týmu, kterým se držitel karty rozhodně neudělit žádný bod, nebo neochutná guláš, nechá políčka pro bodové ohodnocení prázdné, toto bude bráno jako 0 bodů</w:t>
      </w:r>
    </w:p>
    <w:p w14:paraId="64A50234" w14:textId="77777777" w:rsidR="00A40234" w:rsidRDefault="00180CC2" w:rsidP="00946ED4">
      <w:pPr>
        <w:spacing w:after="0" w:line="360" w:lineRule="auto"/>
        <w:jc w:val="both"/>
      </w:pPr>
      <w:r>
        <w:rPr>
          <w:rFonts w:cstheme="minorHAnsi"/>
          <w:sz w:val="24"/>
          <w:szCs w:val="24"/>
        </w:rPr>
        <w:t>• po ochutnání a bodové ohodnocení všech soutěžních týmů vhodí držitel hlasovací karty vyplněnou kartu do připravené společné nádoby.</w:t>
      </w:r>
    </w:p>
    <w:p w14:paraId="2952743C" w14:textId="77777777" w:rsidR="00A40234" w:rsidRDefault="00A40234">
      <w:pPr>
        <w:spacing w:after="0" w:line="360" w:lineRule="auto"/>
      </w:pPr>
    </w:p>
    <w:sectPr w:rsidR="00A40234">
      <w:pgSz w:w="11906" w:h="16838"/>
      <w:pgMar w:top="850" w:right="1417" w:bottom="850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A1663"/>
    <w:multiLevelType w:val="multilevel"/>
    <w:tmpl w:val="0922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9F371A2"/>
    <w:multiLevelType w:val="multilevel"/>
    <w:tmpl w:val="41EE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231371F"/>
    <w:multiLevelType w:val="multilevel"/>
    <w:tmpl w:val="E0AA6E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98281879">
    <w:abstractNumId w:val="1"/>
  </w:num>
  <w:num w:numId="2" w16cid:durableId="1994019658">
    <w:abstractNumId w:val="0"/>
  </w:num>
  <w:num w:numId="3" w16cid:durableId="205725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4"/>
    <w:rsid w:val="00180CC2"/>
    <w:rsid w:val="00476453"/>
    <w:rsid w:val="006434FB"/>
    <w:rsid w:val="00743B4D"/>
    <w:rsid w:val="00946ED4"/>
    <w:rsid w:val="00A40234"/>
    <w:rsid w:val="00A52A2F"/>
    <w:rsid w:val="00B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B352"/>
  <w15:docId w15:val="{A7249DF4-19FD-4026-863F-CBA69694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dc:description/>
  <cp:lastModifiedBy>uživatel</cp:lastModifiedBy>
  <cp:revision>6</cp:revision>
  <dcterms:created xsi:type="dcterms:W3CDTF">2025-09-10T06:36:00Z</dcterms:created>
  <dcterms:modified xsi:type="dcterms:W3CDTF">2025-09-10T10:17:00Z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